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4" w:type="dxa"/>
          </w:tcPr>
          <w:p w:rsidR="0002166B" w:rsidRPr="0002166B" w:rsidRDefault="0002166B" w:rsidP="0002166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66B">
              <w:rPr>
                <w:rFonts w:ascii="Times New Roman" w:hAnsi="Times New Roman"/>
                <w:sz w:val="24"/>
                <w:szCs w:val="24"/>
              </w:rPr>
              <w:t>Игра в мини-волейбол</w:t>
            </w:r>
          </w:p>
          <w:p w:rsidR="00572403" w:rsidRPr="00C03267" w:rsidRDefault="0002166B" w:rsidP="0002166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66B">
              <w:rPr>
                <w:rFonts w:ascii="Times New Roman" w:hAnsi="Times New Roman"/>
                <w:sz w:val="24"/>
                <w:szCs w:val="24"/>
              </w:rPr>
              <w:t xml:space="preserve"> Стойка игро</w:t>
            </w:r>
            <w:r>
              <w:rPr>
                <w:rFonts w:ascii="Times New Roman" w:hAnsi="Times New Roman"/>
                <w:sz w:val="24"/>
                <w:szCs w:val="24"/>
              </w:rPr>
              <w:t>ка. Передвижения в стойке. Пере</w:t>
            </w:r>
            <w:r w:rsidRPr="0002166B">
              <w:rPr>
                <w:rFonts w:ascii="Times New Roman" w:hAnsi="Times New Roman"/>
                <w:sz w:val="24"/>
                <w:szCs w:val="24"/>
              </w:rPr>
              <w:t>дача мяча дв</w:t>
            </w:r>
            <w:r>
              <w:rPr>
                <w:rFonts w:ascii="Times New Roman" w:hAnsi="Times New Roman"/>
                <w:sz w:val="24"/>
                <w:szCs w:val="24"/>
              </w:rPr>
              <w:t>умя руками сверху на месте и по</w:t>
            </w:r>
            <w:r w:rsidRPr="0002166B">
              <w:rPr>
                <w:rFonts w:ascii="Times New Roman" w:hAnsi="Times New Roman"/>
                <w:sz w:val="24"/>
                <w:szCs w:val="24"/>
              </w:rPr>
              <w:t>сле передачи вперед. Прием мяча снизу двумя руками над собой. Эстафеты.</w:t>
            </w:r>
          </w:p>
        </w:tc>
        <w:tc>
          <w:tcPr>
            <w:tcW w:w="4961" w:type="dxa"/>
          </w:tcPr>
          <w:p w:rsidR="00A03778" w:rsidRPr="00C03267" w:rsidRDefault="00373B8B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стр.116.прочитать параграф</w:t>
            </w:r>
          </w:p>
        </w:tc>
        <w:tc>
          <w:tcPr>
            <w:tcW w:w="3260" w:type="dxa"/>
          </w:tcPr>
          <w:p w:rsidR="00A03778" w:rsidRPr="00C03267" w:rsidRDefault="00373B8B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Нарисовать схему волейбольной площадки с указанием зон(6)</w:t>
            </w:r>
            <w:r w:rsidR="00532A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B8B">
              <w:rPr>
                <w:rFonts w:ascii="Times New Roman" w:hAnsi="Times New Roman"/>
                <w:sz w:val="24"/>
                <w:szCs w:val="24"/>
              </w:rPr>
              <w:t>(письменно) адрес эл. почты:kashshapov72@mail.ru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4" w:type="dxa"/>
          </w:tcPr>
          <w:p w:rsidR="0002166B" w:rsidRPr="0002166B" w:rsidRDefault="0002166B" w:rsidP="0002166B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66B">
              <w:rPr>
                <w:rFonts w:ascii="Times New Roman" w:hAnsi="Times New Roman"/>
                <w:sz w:val="24"/>
                <w:szCs w:val="24"/>
              </w:rPr>
              <w:t>Прием мяча снизу двумя руками над собой и на сетку.</w:t>
            </w:r>
          </w:p>
          <w:p w:rsidR="00572403" w:rsidRPr="00C03267" w:rsidRDefault="0002166B" w:rsidP="0002166B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66B">
              <w:rPr>
                <w:rFonts w:ascii="Times New Roman" w:hAnsi="Times New Roman"/>
                <w:sz w:val="24"/>
                <w:szCs w:val="24"/>
              </w:rPr>
              <w:t>Передвижения в стойке. Передача мяча двумя руками сверху в парах.</w:t>
            </w:r>
          </w:p>
        </w:tc>
        <w:tc>
          <w:tcPr>
            <w:tcW w:w="4961" w:type="dxa"/>
          </w:tcPr>
          <w:p w:rsidR="00572403" w:rsidRPr="00C03267" w:rsidRDefault="00373B8B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стр.120-121.</w:t>
            </w:r>
            <w:r w:rsidRPr="00373B8B">
              <w:rPr>
                <w:rFonts w:ascii="Times New Roman" w:hAnsi="Times New Roman"/>
                <w:sz w:val="24"/>
                <w:szCs w:val="24"/>
              </w:rPr>
              <w:t>.прочитать параграф</w:t>
            </w:r>
            <w:r w:rsidR="009F0DE9">
              <w:rPr>
                <w:rFonts w:ascii="Times New Roman" w:hAnsi="Times New Roman"/>
                <w:sz w:val="24"/>
                <w:szCs w:val="24"/>
              </w:rPr>
              <w:t>. Выполнять имитацию упражнений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ниж.прямой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подачи.</w:t>
            </w:r>
          </w:p>
        </w:tc>
        <w:tc>
          <w:tcPr>
            <w:tcW w:w="3260" w:type="dxa"/>
          </w:tcPr>
          <w:p w:rsidR="00532AD8" w:rsidRDefault="00373B8B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Ответы на вопросы пересланной по эл. почте.</w:t>
            </w:r>
            <w:r w:rsidRPr="00373B8B"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End"/>
          </w:p>
          <w:p w:rsidR="00572403" w:rsidRPr="00C03267" w:rsidRDefault="00373B8B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373B8B">
              <w:rPr>
                <w:rFonts w:ascii="Times New Roman" w:hAnsi="Times New Roman"/>
                <w:sz w:val="24"/>
                <w:szCs w:val="24"/>
              </w:rPr>
              <w:t>письменно) адрес эл. почты:kashshapov72@mail.</w:t>
            </w:r>
            <w:r w:rsidR="00532A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572403" w:rsidRDefault="00572403" w:rsidP="00C03267"/>
    <w:p w:rsidR="00572403" w:rsidRPr="00572403" w:rsidRDefault="00572403" w:rsidP="00572403">
      <w:bookmarkStart w:id="0" w:name="_GoBack"/>
      <w:bookmarkEnd w:id="0"/>
    </w:p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E6A" w:rsidRDefault="004F3E6A" w:rsidP="00EA5DE4">
      <w:pPr>
        <w:spacing w:after="0" w:line="240" w:lineRule="auto"/>
      </w:pPr>
      <w:r>
        <w:separator/>
      </w:r>
    </w:p>
  </w:endnote>
  <w:endnote w:type="continuationSeparator" w:id="0">
    <w:p w:rsidR="004F3E6A" w:rsidRDefault="004F3E6A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E6A" w:rsidRDefault="004F3E6A" w:rsidP="00EA5DE4">
      <w:pPr>
        <w:spacing w:after="0" w:line="240" w:lineRule="auto"/>
      </w:pPr>
      <w:r>
        <w:separator/>
      </w:r>
    </w:p>
  </w:footnote>
  <w:footnote w:type="continuationSeparator" w:id="0">
    <w:p w:rsidR="004F3E6A" w:rsidRDefault="004F3E6A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5C11"/>
    <w:rsid w:val="0002166B"/>
    <w:rsid w:val="000B4642"/>
    <w:rsid w:val="000D6300"/>
    <w:rsid w:val="00114132"/>
    <w:rsid w:val="00121A14"/>
    <w:rsid w:val="001419F3"/>
    <w:rsid w:val="00156CF8"/>
    <w:rsid w:val="00193E0C"/>
    <w:rsid w:val="002706CD"/>
    <w:rsid w:val="002E5811"/>
    <w:rsid w:val="00373B8B"/>
    <w:rsid w:val="00386EAB"/>
    <w:rsid w:val="004F3E6A"/>
    <w:rsid w:val="00532AD8"/>
    <w:rsid w:val="00536142"/>
    <w:rsid w:val="00572403"/>
    <w:rsid w:val="005F6CCC"/>
    <w:rsid w:val="00634E7E"/>
    <w:rsid w:val="00703C28"/>
    <w:rsid w:val="00845AC3"/>
    <w:rsid w:val="0088700F"/>
    <w:rsid w:val="00897F95"/>
    <w:rsid w:val="009567C1"/>
    <w:rsid w:val="009C4CFA"/>
    <w:rsid w:val="009E08F5"/>
    <w:rsid w:val="009F0DE9"/>
    <w:rsid w:val="00A03778"/>
    <w:rsid w:val="00A408A5"/>
    <w:rsid w:val="00A40AA9"/>
    <w:rsid w:val="00C03267"/>
    <w:rsid w:val="00C20659"/>
    <w:rsid w:val="00C40DFF"/>
    <w:rsid w:val="00CA26EB"/>
    <w:rsid w:val="00D37B2D"/>
    <w:rsid w:val="00D71301"/>
    <w:rsid w:val="00E254B1"/>
    <w:rsid w:val="00E80F12"/>
    <w:rsid w:val="00E83329"/>
    <w:rsid w:val="00EA5DE4"/>
    <w:rsid w:val="00EF201C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6F910-892E-4B4A-B34B-D91DBB00B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14</cp:revision>
  <dcterms:created xsi:type="dcterms:W3CDTF">2020-04-01T12:41:00Z</dcterms:created>
  <dcterms:modified xsi:type="dcterms:W3CDTF">2020-04-10T08:31:00Z</dcterms:modified>
</cp:coreProperties>
</file>